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16" w:rsidRDefault="00165116" w:rsidP="0016511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Preencha, salve e encaminhe no email : </w:t>
      </w:r>
      <w:hyperlink r:id="rId4" w:history="1">
        <w:r w:rsidR="00C32F55" w:rsidRPr="003D5C21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pt-BR"/>
          </w:rPr>
          <w:t>sindimetal@sindimetal.com.br</w:t>
        </w:r>
      </w:hyperlink>
    </w:p>
    <w:p w:rsidR="00165116" w:rsidRDefault="00165116" w:rsidP="0016511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165116" w:rsidRPr="00165116" w:rsidRDefault="00165116" w:rsidP="00165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294782" cy="1369770"/>
            <wp:effectExtent l="0" t="0" r="127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20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357" cy="13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1"/>
        <w:gridCol w:w="1937"/>
        <w:gridCol w:w="642"/>
      </w:tblGrid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CARGA HORÁRIA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 SIM </w:t>
            </w: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6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Administração das Rotinas de Recursos Humanos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40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7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Administração de Compras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8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Administração de Estoques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9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Administração de Materiais - Logística e Suprimentos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24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10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Administração do Tempo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11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Aperfeiçoamento em Legislação e Rotinas Trabalhistas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12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Aperfeiçoamento em Logística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13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 Aperfeiçoamento em Mecânica Industrial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40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14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Aperfeiçoamento em Metrologia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15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Aperfeiçoamento em Planejamento e Controle da Produção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16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Aprimoramento em Matemática </w:t>
              </w:r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40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17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 xml:space="preserve">Atender, </w:t>
              </w:r>
              <w:proofErr w:type="gramStart"/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Entender e Encantar</w:t>
              </w:r>
              <w:proofErr w:type="gramEnd"/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 xml:space="preserve"> o Cliente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18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Atualização em Solda MIG - Teórico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19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Boas Práticas de Fabricação Mecânica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20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Capacitação em Finanças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30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21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Chefia e Liderança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15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22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 xml:space="preserve">Como Desenvolver Equipes </w:t>
              </w:r>
              <w:proofErr w:type="gramStart"/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Bem Sucedidas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23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Como Evitar Causas Trabalhistas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24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Competências Essenciais da Liderança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25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Comunicação Empresarial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24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26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Controle Ambiental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24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27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Controle da Qualidade </w:t>
              </w:r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28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Controle de Qualidade Industrial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30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29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Controle Estatístico de Processos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30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Custos e Formação de Preços Industriais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31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Desenvolvendo Competências Comportamentais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32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Desenvolvendo Competências de Gestão de Pessoas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24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33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Desenvolvendo Competências Gerenciais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24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34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Desenvolvimento de Competências em Liderança - Gestão de Conflitos 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35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Desenvolvimento de Equipes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36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Desenvolvimento de Lideranças na Empresa </w:t>
              </w:r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24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37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Estratégias de Vendas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40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38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Ferramentas da Qualidade - MASP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39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Fundamentos de Metrologia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40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Gerenciamento Logístico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41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Gestão da Área de manutenção Industrial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42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Gestão da Manutenção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43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Gestão da Qualidade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44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Gestão de Almoxarifado - Armazenagem e Movimentação 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45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Gestão de Custos Industriais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46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Gestão de Estoques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47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Gestão de Projetos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24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48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Gestão de Recursos Humanos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30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49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Gestão do Atendimento ao Cliente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50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Gestão Empresarial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12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51" w:tgtFrame="_blank" w:history="1">
              <w:proofErr w:type="spellStart"/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Lean</w:t>
              </w:r>
              <w:proofErr w:type="spellEnd"/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 xml:space="preserve"> Manufacturing - Manufatura Enxuta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52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Leitura e Interpretação de Desenho Mecânico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40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53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Liderança e Gestão de Equipes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54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Marketing</w:t>
              </w:r>
            </w:hyperlink>
            <w:r w:rsidR="00165116"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55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Matemática Básica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56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Matemática Financeira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57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Metrologia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36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58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Negociação em Compras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59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Noções de Primeiros Socorros e Combate a Incêndio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60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Oratória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61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Organização do Ambiente de Trabalho - 5S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62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Planejamento e Controle da Produção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24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63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Planejamento Financeiro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32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64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Planejamento, Programação e Controle de Produção - PPCP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24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65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 xml:space="preserve">Princípios da Ferramenta </w:t>
              </w:r>
              <w:proofErr w:type="spellStart"/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Poka</w:t>
              </w:r>
              <w:proofErr w:type="spellEnd"/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 xml:space="preserve"> </w:t>
              </w:r>
              <w:proofErr w:type="spellStart"/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Yoke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66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Qualidade no Atendimento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12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67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Qualidade no Atendimento e Vendas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68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Recrutamento e Seleção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69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Relações Humanas no Trabalho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16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70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Supervisão da Qualidade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71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Técnicas de Atendimento ao Público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72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 Técnicas de Carga, Descarga e Armazenamento de Materiais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73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Técnicas de Comunicação para Relacionamento com o Público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20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1651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903D2C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hyperlink r:id="rId74" w:tgtFrame="_blank" w:history="1">
              <w:r w:rsidR="00165116" w:rsidRPr="0016511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Técnicas de Pós-Vendas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16511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8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</w:tbl>
    <w:p w:rsidR="00165116" w:rsidRPr="00165116" w:rsidRDefault="00165116" w:rsidP="001651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BR"/>
        </w:rPr>
      </w:pPr>
      <w:r w:rsidRPr="00165116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lastRenderedPageBreak/>
        <w:t>Existe algum outro curso de seu interesse? Qual? (</w:t>
      </w:r>
      <w:bookmarkStart w:id="0" w:name="_GoBack"/>
      <w:bookmarkEnd w:id="0"/>
      <w:proofErr w:type="gramStart"/>
      <w:r w:rsidRPr="00165116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descreva</w:t>
      </w:r>
      <w:proofErr w:type="gramEnd"/>
      <w:r w:rsidRPr="00165116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 xml:space="preserve"> abaixo )</w:t>
      </w:r>
    </w:p>
    <w:tbl>
      <w:tblPr>
        <w:tblW w:w="477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2667"/>
      </w:tblGrid>
      <w:tr w:rsidR="00165116" w:rsidRPr="00165116" w:rsidTr="00903D2C">
        <w:trPr>
          <w:trHeight w:val="158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903D2C" w:rsidRDefault="00165116" w:rsidP="00165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903D2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903D2C" w:rsidRDefault="00165116" w:rsidP="001651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903D2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CARGA </w:t>
            </w:r>
          </w:p>
          <w:p w:rsidR="00165116" w:rsidRPr="00165116" w:rsidRDefault="00165116" w:rsidP="001651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903D2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HORÁRIA</w:t>
            </w:r>
          </w:p>
        </w:tc>
      </w:tr>
      <w:tr w:rsidR="00165116" w:rsidRPr="00165116" w:rsidTr="00903D2C">
        <w:trPr>
          <w:trHeight w:val="29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903D2C">
        <w:trPr>
          <w:trHeight w:val="29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903D2C">
        <w:trPr>
          <w:trHeight w:val="2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903D2C">
        <w:trPr>
          <w:trHeight w:val="29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903D2C">
        <w:trPr>
          <w:trHeight w:val="2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165116" w:rsidRPr="00165116" w:rsidTr="00903D2C">
        <w:trPr>
          <w:trHeight w:val="29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116" w:rsidRPr="00165116" w:rsidRDefault="00165116" w:rsidP="0016511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</w:tbl>
    <w:p w:rsidR="00D43F59" w:rsidRDefault="00D43F59"/>
    <w:sectPr w:rsidR="00D43F59" w:rsidSect="00903D2C">
      <w:pgSz w:w="11906" w:h="16838"/>
      <w:pgMar w:top="1560" w:right="170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16"/>
    <w:rsid w:val="00165116"/>
    <w:rsid w:val="00903D2C"/>
    <w:rsid w:val="00C32F55"/>
    <w:rsid w:val="00D4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8E241-331F-4925-80A1-D739427E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65116"/>
    <w:rPr>
      <w:b/>
      <w:bCs/>
    </w:rPr>
  </w:style>
  <w:style w:type="character" w:styleId="Hyperlink">
    <w:name w:val="Hyperlink"/>
    <w:basedOn w:val="Fontepargpadro"/>
    <w:uiPriority w:val="99"/>
    <w:unhideWhenUsed/>
    <w:rsid w:val="0016511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65116"/>
  </w:style>
  <w:style w:type="character" w:customStyle="1" w:styleId="apple-tab-span">
    <w:name w:val="apple-tab-span"/>
    <w:basedOn w:val="Fontepargpadro"/>
    <w:rsid w:val="00165116"/>
  </w:style>
  <w:style w:type="paragraph" w:styleId="NormalWeb">
    <w:name w:val="Normal (Web)"/>
    <w:basedOn w:val="Normal"/>
    <w:uiPriority w:val="99"/>
    <w:semiHidden/>
    <w:unhideWhenUsed/>
    <w:rsid w:val="0016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indimetal.com.br/wp-content/uploads/2016/09/Aperfeicoamento-em-Mecanica-Industrial.jpg" TargetMode="External"/><Relationship Id="rId18" Type="http://schemas.openxmlformats.org/officeDocument/2006/relationships/hyperlink" Target="http://www.sindimetal.com.br/wp-content/uploads/2016/09/Atualizacao-em-Solda-MIG-Teorico.jpg" TargetMode="External"/><Relationship Id="rId26" Type="http://schemas.openxmlformats.org/officeDocument/2006/relationships/hyperlink" Target="http://www.sindimetal.com.br/wp-content/uploads/2016/09/4-Controle-Ambiental.jpg" TargetMode="External"/><Relationship Id="rId39" Type="http://schemas.openxmlformats.org/officeDocument/2006/relationships/hyperlink" Target="http://www.sindimetal.com.br/wp-content/uploads/2016/09/19-Fundamentos-de-Metrologia.jpg" TargetMode="External"/><Relationship Id="rId21" Type="http://schemas.openxmlformats.org/officeDocument/2006/relationships/hyperlink" Target="http://www.sindimetal.com.br/wp-content/uploads/2016/09/Chefia-e-Lideranca.jpg" TargetMode="External"/><Relationship Id="rId34" Type="http://schemas.openxmlformats.org/officeDocument/2006/relationships/hyperlink" Target="http://www.sindimetal.com.br/wp-content/uploads/2016/09/13-Desenv-de-compet-em-Lideranca-Gestao-de-Conflit.jpg" TargetMode="External"/><Relationship Id="rId42" Type="http://schemas.openxmlformats.org/officeDocument/2006/relationships/hyperlink" Target="http://www.sindimetal.com.br/wp-content/uploads/2016/09/22-Gestao-da-Manutencao.jpg" TargetMode="External"/><Relationship Id="rId47" Type="http://schemas.openxmlformats.org/officeDocument/2006/relationships/hyperlink" Target="http://www.sindimetal.com.br/wp-content/uploads/2016/09/27-Gestao-de-Projetos.jpg" TargetMode="External"/><Relationship Id="rId50" Type="http://schemas.openxmlformats.org/officeDocument/2006/relationships/hyperlink" Target="http://www.sindimetal.com.br/wp-content/uploads/2016/09/30-Gestao-Empresarial.jpg" TargetMode="External"/><Relationship Id="rId55" Type="http://schemas.openxmlformats.org/officeDocument/2006/relationships/hyperlink" Target="http://www.sindimetal.com.br/wp-content/uploads/2016/09/35-Matematica-Basica.jpg" TargetMode="External"/><Relationship Id="rId63" Type="http://schemas.openxmlformats.org/officeDocument/2006/relationships/hyperlink" Target="http://www.sindimetal.com.br/wp-content/uploads/2016/09/43-Planejamento-Financeiro.jpg" TargetMode="External"/><Relationship Id="rId68" Type="http://schemas.openxmlformats.org/officeDocument/2006/relationships/hyperlink" Target="http://www.sindimetal.com.br/wp-content/uploads/2016/09/48-Recrutamento-e-Selecao.jpg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sindimetal.com.br/wp-content/uploads/2016/09/Administrac-de-Compras.jpg" TargetMode="External"/><Relationship Id="rId71" Type="http://schemas.openxmlformats.org/officeDocument/2006/relationships/hyperlink" Target="http://www.sindimetal.com.br/wp-content/uploads/2016/09/51-Tecnicas-de-Atendimento-ao-Publico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indimetal.com.br/wp-content/uploads/2016/09/Aprimoramento-em-Matematica.jpg" TargetMode="External"/><Relationship Id="rId29" Type="http://schemas.openxmlformats.org/officeDocument/2006/relationships/hyperlink" Target="http://www.sindimetal.com.br/wp-content/uploads/2016/09/7-Controle-Estatistico-de-Processos.jpg" TargetMode="External"/><Relationship Id="rId11" Type="http://schemas.openxmlformats.org/officeDocument/2006/relationships/hyperlink" Target="http://www.sindimetal.com.br/wp-content/uploads/2016/09/Aperfeicoamento-em-Legislacao-e-Rotinas-trabalhistas.jpg" TargetMode="External"/><Relationship Id="rId24" Type="http://schemas.openxmlformats.org/officeDocument/2006/relationships/hyperlink" Target="http://www.sindimetal.com.br/wp-content/uploads/2016/09/2-CEL.jpg" TargetMode="External"/><Relationship Id="rId32" Type="http://schemas.openxmlformats.org/officeDocument/2006/relationships/hyperlink" Target="http://www.sindimetal.com.br/wp-content/uploads/2016/09/11-Desenvolvendo-Competencias-de-Gestao-de-Pessoas.jpg" TargetMode="External"/><Relationship Id="rId37" Type="http://schemas.openxmlformats.org/officeDocument/2006/relationships/hyperlink" Target="http://www.sindimetal.com.br/wp-content/uploads/2016/09/16-Estrategias-de-Vendas.jpg" TargetMode="External"/><Relationship Id="rId40" Type="http://schemas.openxmlformats.org/officeDocument/2006/relationships/hyperlink" Target="http://www.sindimetal.com.br/wp-content/uploads/2016/09/20-Gerenciamento-Logistico.jpg" TargetMode="External"/><Relationship Id="rId45" Type="http://schemas.openxmlformats.org/officeDocument/2006/relationships/hyperlink" Target="http://www.sindimetal.com.br/wp-content/uploads/2016/09/25-Gestao-de-Custos-Industriais.jpg" TargetMode="External"/><Relationship Id="rId53" Type="http://schemas.openxmlformats.org/officeDocument/2006/relationships/hyperlink" Target="http://www.sindimetal.com.br/wp-content/uploads/2016/09/33-Lideranca-e-Gestao-de-Equipes.jpg" TargetMode="External"/><Relationship Id="rId58" Type="http://schemas.openxmlformats.org/officeDocument/2006/relationships/hyperlink" Target="http://www.sindimetal.com.br/wp-content/uploads/2016/09/38-Negociacao-em-Compras.jpg" TargetMode="External"/><Relationship Id="rId66" Type="http://schemas.openxmlformats.org/officeDocument/2006/relationships/hyperlink" Target="http://www.sindimetal.com.br/wp-content/uploads/2016/09/46-Qualidade-no-Atendimento.jpg" TargetMode="External"/><Relationship Id="rId74" Type="http://schemas.openxmlformats.org/officeDocument/2006/relationships/hyperlink" Target="http://www.sindimetal.com.br/wp-content/uploads/2016/09/54-Tecnicas-de-Pos-Vendas.jpg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sindimetal.com.br/wp-content/uploads/2016/09/Aperfeicoamento-em-Planejamento-e-Controle-da-Producao.jpg" TargetMode="External"/><Relationship Id="rId23" Type="http://schemas.openxmlformats.org/officeDocument/2006/relationships/hyperlink" Target="http://www.sindimetal.com.br/wp-content/uploads/2016/09/1-Como-Evitar-Causas-Trabalhistas.jpg" TargetMode="External"/><Relationship Id="rId28" Type="http://schemas.openxmlformats.org/officeDocument/2006/relationships/hyperlink" Target="http://www.sindimetal.com.br/wp-content/uploads/2016/09/6-Controle-de-Qualidade-Industrial.jpg" TargetMode="External"/><Relationship Id="rId36" Type="http://schemas.openxmlformats.org/officeDocument/2006/relationships/hyperlink" Target="http://www.sindimetal.com.br/wp-content/uploads/2016/09/15-Desenvolvimento-de-Liderancas-na-Empresa.jpg" TargetMode="External"/><Relationship Id="rId49" Type="http://schemas.openxmlformats.org/officeDocument/2006/relationships/hyperlink" Target="http://www.sindimetal.com.br/wp-content/uploads/2016/09/29-Gestao-do-Atendimento-ao-Cliente.jpg" TargetMode="External"/><Relationship Id="rId57" Type="http://schemas.openxmlformats.org/officeDocument/2006/relationships/hyperlink" Target="http://www.sindimetal.com.br/wp-content/uploads/2016/09/37-Metrologia.jpg" TargetMode="External"/><Relationship Id="rId61" Type="http://schemas.openxmlformats.org/officeDocument/2006/relationships/hyperlink" Target="http://www.sindimetal.com.br/wp-content/uploads/2016/09/41-Organizacao-do-Ambiente-de-Trabalho-5S.jpg" TargetMode="External"/><Relationship Id="rId10" Type="http://schemas.openxmlformats.org/officeDocument/2006/relationships/hyperlink" Target="http://www.sindimetal.com.br/wp-content/uploads/2016/09/Administrac-do-Tempo.jpg" TargetMode="External"/><Relationship Id="rId19" Type="http://schemas.openxmlformats.org/officeDocument/2006/relationships/hyperlink" Target="http://www.sindimetal.com.br/wp-content/uploads/2016/09/Boas-Praticas-de-Fabricacao-Mecanica.jpg" TargetMode="External"/><Relationship Id="rId31" Type="http://schemas.openxmlformats.org/officeDocument/2006/relationships/hyperlink" Target="http://www.sindimetal.com.br/wp-content/uploads/2016/09/10-Desenvolvendo-Competencias-Comportamentais.jpg" TargetMode="External"/><Relationship Id="rId44" Type="http://schemas.openxmlformats.org/officeDocument/2006/relationships/hyperlink" Target="http://www.sindimetal.com.br/wp-content/uploads/2016/09/24-Gestao-de-Almoxarifado-Armazenagem-e-Movimentacao.jpg" TargetMode="External"/><Relationship Id="rId52" Type="http://schemas.openxmlformats.org/officeDocument/2006/relationships/hyperlink" Target="http://www.sindimetal.com.br/wp-content/uploads/2016/09/32-Leitura-e-Interpretacao-de-Desenho-Mecanico.jpg" TargetMode="External"/><Relationship Id="rId60" Type="http://schemas.openxmlformats.org/officeDocument/2006/relationships/hyperlink" Target="http://www.sindimetal.com.br/wp-content/uploads/2016/09/40-Oratoria.jpg" TargetMode="External"/><Relationship Id="rId65" Type="http://schemas.openxmlformats.org/officeDocument/2006/relationships/hyperlink" Target="http://www.sindimetal.com.br/wp-content/uploads/2016/09/45-Principios-da-Ferramenta-Poka-Yoke.jpg" TargetMode="External"/><Relationship Id="rId73" Type="http://schemas.openxmlformats.org/officeDocument/2006/relationships/hyperlink" Target="http://www.sindimetal.com.br/wp-content/uploads/2016/09/54-Tecnicas-de-Pos-Vendas.jpg" TargetMode="External"/><Relationship Id="rId4" Type="http://schemas.openxmlformats.org/officeDocument/2006/relationships/hyperlink" Target="mailto:sindimetal@sindimetal.com.br" TargetMode="External"/><Relationship Id="rId9" Type="http://schemas.openxmlformats.org/officeDocument/2006/relationships/hyperlink" Target="http://www.sindimetal.com.br/wp-content/uploads/2016/09/Administrac-de-Materiais.jpg" TargetMode="External"/><Relationship Id="rId14" Type="http://schemas.openxmlformats.org/officeDocument/2006/relationships/hyperlink" Target="http://www.sindimetal.com.br/wp-content/uploads/2016/09/Aperfeicoamento-em-Metrologia.jpg" TargetMode="External"/><Relationship Id="rId22" Type="http://schemas.openxmlformats.org/officeDocument/2006/relationships/hyperlink" Target="http://www.sindimetal.com.br/wp-content/uploads/2016/09/Como-Desenvolver-Equipes-bem-Sucedidas.jpg" TargetMode="External"/><Relationship Id="rId27" Type="http://schemas.openxmlformats.org/officeDocument/2006/relationships/hyperlink" Target="http://www.sindimetal.com.br/wp-content/uploads/2016/09/5-Controle-da-Qualidade.jpg" TargetMode="External"/><Relationship Id="rId30" Type="http://schemas.openxmlformats.org/officeDocument/2006/relationships/hyperlink" Target="http://www.sindimetal.com.br/wp-content/uploads/2016/09/8-Custos-e-Formacao-de-Precos-Industriais.jpg" TargetMode="External"/><Relationship Id="rId35" Type="http://schemas.openxmlformats.org/officeDocument/2006/relationships/hyperlink" Target="http://www.sindimetal.com.br/wp-content/uploads/2016/09/14-Desenvolvimento-de-Equipes.jpg" TargetMode="External"/><Relationship Id="rId43" Type="http://schemas.openxmlformats.org/officeDocument/2006/relationships/hyperlink" Target="http://www.sindimetal.com.br/wp-content/uploads/2016/09/23-Gestao-da-Qualidade.jpg" TargetMode="External"/><Relationship Id="rId48" Type="http://schemas.openxmlformats.org/officeDocument/2006/relationships/hyperlink" Target="http://www.sindimetal.com.br/wp-content/uploads/2016/09/28-Gestao-de-Recursos-Humanos.jpg" TargetMode="External"/><Relationship Id="rId56" Type="http://schemas.openxmlformats.org/officeDocument/2006/relationships/hyperlink" Target="http://www.sindimetal.com.br/wp-content/uploads/2016/09/36-Matematica-Financeira.jpg" TargetMode="External"/><Relationship Id="rId64" Type="http://schemas.openxmlformats.org/officeDocument/2006/relationships/hyperlink" Target="http://www.sindimetal.com.br/wp-content/uploads/2016/09/44-Planejamento-Programacao-e-Controle-de-Producao-PPCP.jpg" TargetMode="External"/><Relationship Id="rId69" Type="http://schemas.openxmlformats.org/officeDocument/2006/relationships/hyperlink" Target="http://www.sindimetal.com.br/wp-content/uploads/2016/09/49-Relacoes-Humanas-no-Trabalho.jpg" TargetMode="External"/><Relationship Id="rId8" Type="http://schemas.openxmlformats.org/officeDocument/2006/relationships/hyperlink" Target="http://www.sindimetal.com.br/wp-content/uploads/2016/09/Administrac-de-Estoques.jpg" TargetMode="External"/><Relationship Id="rId51" Type="http://schemas.openxmlformats.org/officeDocument/2006/relationships/hyperlink" Target="http://www.sindimetal.com.br/wp-content/uploads/2016/09/31-Lean-Manufacturing-Manufatura-Enxuta.jpg" TargetMode="External"/><Relationship Id="rId72" Type="http://schemas.openxmlformats.org/officeDocument/2006/relationships/hyperlink" Target="http://www.sindimetal.com.br/wp-content/uploads/2016/09/52-Tecnicas-de-Carga-Descarga-e-Armazenamento-de-materiais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indimetal.com.br/wp-content/uploads/2016/09/Aperfeicoamento-em-Logistica.jpg" TargetMode="External"/><Relationship Id="rId17" Type="http://schemas.openxmlformats.org/officeDocument/2006/relationships/hyperlink" Target="http://www.sindimetal.com.br/wp-content/uploads/2016/09/Atender-Entender-e-Encantar-o-Cliente.jpg" TargetMode="External"/><Relationship Id="rId25" Type="http://schemas.openxmlformats.org/officeDocument/2006/relationships/hyperlink" Target="http://www.sindimetal.com.br/wp-content/uploads/2016/09/3-Comunicacao-Empresarial.jpg" TargetMode="External"/><Relationship Id="rId33" Type="http://schemas.openxmlformats.org/officeDocument/2006/relationships/hyperlink" Target="http://www.sindimetal.com.br/wp-content/uploads/2016/09/12-Desenvolvendo-Competencias-Gerenciais.jpg" TargetMode="External"/><Relationship Id="rId38" Type="http://schemas.openxmlformats.org/officeDocument/2006/relationships/hyperlink" Target="http://www.sindimetal.com.br/wp-content/uploads/2016/09/18-Ferramentas-da-Qualidade-MASP.jpg" TargetMode="External"/><Relationship Id="rId46" Type="http://schemas.openxmlformats.org/officeDocument/2006/relationships/hyperlink" Target="http://www.sindimetal.com.br/wp-content/uploads/2016/09/26-Gestao-de-Estoques.jpg" TargetMode="External"/><Relationship Id="rId59" Type="http://schemas.openxmlformats.org/officeDocument/2006/relationships/hyperlink" Target="http://www.sindimetal.com.br/wp-content/uploads/2016/09/39-Nocoes-de-Primeiros-Socorros-e-Combate-a-Incendio.jpg" TargetMode="External"/><Relationship Id="rId67" Type="http://schemas.openxmlformats.org/officeDocument/2006/relationships/hyperlink" Target="http://www.sindimetal.com.br/wp-content/uploads/2016/09/47-Qualidade-no-Atendimento-e-Vendas.jpg" TargetMode="External"/><Relationship Id="rId20" Type="http://schemas.openxmlformats.org/officeDocument/2006/relationships/hyperlink" Target="http://www.sindimetal.com.br/wp-content/uploads/2016/09/Capacitacao-em-Financas.jpg" TargetMode="External"/><Relationship Id="rId41" Type="http://schemas.openxmlformats.org/officeDocument/2006/relationships/hyperlink" Target="http://www.sindimetal.com.br/wp-content/uploads/2016/09/21-Gestao-da-Area-de-manutencao-Industrial.jpg" TargetMode="External"/><Relationship Id="rId54" Type="http://schemas.openxmlformats.org/officeDocument/2006/relationships/hyperlink" Target="http://www.sindimetal.com.br/wp-content/uploads/2016/09/34-Marketing.jpg" TargetMode="External"/><Relationship Id="rId62" Type="http://schemas.openxmlformats.org/officeDocument/2006/relationships/hyperlink" Target="http://www.sindimetal.com.br/wp-content/uploads/2016/09/42-Planejamento-e-Controle-da-Producao.jpg" TargetMode="External"/><Relationship Id="rId70" Type="http://schemas.openxmlformats.org/officeDocument/2006/relationships/hyperlink" Target="http://www.sindimetal.com.br/wp-content/uploads/2016/09/50-Supervisao-da-Qualidade.jpg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indimetal.com.br/wp-content/uploads/2016/09/Administra-das-rotinas-de-recursos-Humanos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1808</Words>
  <Characters>9768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Comunicacao</cp:lastModifiedBy>
  <cp:revision>3</cp:revision>
  <dcterms:created xsi:type="dcterms:W3CDTF">2016-09-23T19:03:00Z</dcterms:created>
  <dcterms:modified xsi:type="dcterms:W3CDTF">2016-09-23T19:13:00Z</dcterms:modified>
</cp:coreProperties>
</file>